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D4415" w14:textId="27C1A15C" w:rsidR="00AD0DE5" w:rsidRDefault="00AD0DE5" w:rsidP="2DCAE526">
      <w:pPr>
        <w:spacing w:after="0" w:line="240" w:lineRule="auto"/>
        <w:jc w:val="center"/>
        <w:rPr>
          <w:rFonts w:ascii="Calibri" w:eastAsiaTheme="minorEastAsia" w:hAnsi="Calibri" w:cs="Calibri"/>
          <w:color w:val="333333"/>
          <w:sz w:val="24"/>
          <w:szCs w:val="24"/>
          <w:lang w:eastAsia="da-DK"/>
        </w:rPr>
      </w:pPr>
      <w:r w:rsidRPr="00DD6C0B">
        <w:rPr>
          <w:b/>
          <w:noProof/>
          <w:sz w:val="48"/>
          <w:szCs w:val="48"/>
          <w:lang w:eastAsia="da-DK"/>
        </w:rPr>
        <w:drawing>
          <wp:anchor distT="0" distB="0" distL="114300" distR="114300" simplePos="0" relativeHeight="251659264" behindDoc="1" locked="0" layoutInCell="1" allowOverlap="1" wp14:anchorId="5AF1AE92" wp14:editId="774E9051">
            <wp:simplePos x="0" y="0"/>
            <wp:positionH relativeFrom="column">
              <wp:posOffset>5335270</wp:posOffset>
            </wp:positionH>
            <wp:positionV relativeFrom="paragraph">
              <wp:posOffset>-831215</wp:posOffset>
            </wp:positionV>
            <wp:extent cx="1266825" cy="1123315"/>
            <wp:effectExtent l="0" t="0" r="9525" b="635"/>
            <wp:wrapTight wrapText="bothSides">
              <wp:wrapPolygon edited="0">
                <wp:start x="0" y="0"/>
                <wp:lineTo x="0" y="21246"/>
                <wp:lineTo x="21438" y="21246"/>
                <wp:lineTo x="21438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te meo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9774F" w14:textId="77777777" w:rsidR="00210B6A" w:rsidRDefault="00210B6A" w:rsidP="0099293A">
      <w:pPr>
        <w:spacing w:after="0" w:line="240" w:lineRule="auto"/>
        <w:rPr>
          <w:rFonts w:ascii="Calibri" w:eastAsiaTheme="minorEastAsia" w:hAnsi="Calibri" w:cs="Calibri"/>
          <w:b/>
          <w:color w:val="333333"/>
          <w:sz w:val="24"/>
          <w:szCs w:val="24"/>
          <w:lang w:eastAsia="da-DK"/>
        </w:rPr>
      </w:pPr>
    </w:p>
    <w:p w14:paraId="7D42F101" w14:textId="77777777" w:rsidR="00210B6A" w:rsidRDefault="00210B6A" w:rsidP="0099293A">
      <w:pPr>
        <w:spacing w:after="0" w:line="240" w:lineRule="auto"/>
        <w:rPr>
          <w:rFonts w:ascii="Calibri" w:eastAsiaTheme="minorEastAsia" w:hAnsi="Calibri" w:cs="Calibri"/>
          <w:b/>
          <w:color w:val="333333"/>
          <w:sz w:val="24"/>
          <w:szCs w:val="24"/>
          <w:lang w:eastAsia="da-DK"/>
        </w:rPr>
      </w:pPr>
    </w:p>
    <w:p w14:paraId="058953D4" w14:textId="30575D7B" w:rsidR="5AA6A179" w:rsidRPr="00210B6A" w:rsidRDefault="007E3677" w:rsidP="0099293A">
      <w:pPr>
        <w:spacing w:after="0" w:line="240" w:lineRule="auto"/>
        <w:rPr>
          <w:rFonts w:ascii="Calibri" w:eastAsiaTheme="minorEastAsia" w:hAnsi="Calibri" w:cs="Calibri"/>
          <w:b/>
          <w:color w:val="333333"/>
          <w:sz w:val="32"/>
          <w:szCs w:val="32"/>
          <w:lang w:eastAsia="da-DK"/>
        </w:rPr>
      </w:pPr>
      <w:r w:rsidRPr="00210B6A">
        <w:rPr>
          <w:rFonts w:ascii="Calibri" w:eastAsiaTheme="minorEastAsia" w:hAnsi="Calibri" w:cs="Calibri"/>
          <w:b/>
          <w:color w:val="333333"/>
          <w:sz w:val="32"/>
          <w:szCs w:val="32"/>
          <w:lang w:eastAsia="da-DK"/>
        </w:rPr>
        <w:t>Indkaldelse til generalforsamling i</w:t>
      </w:r>
      <w:r w:rsidR="2DCAE526" w:rsidRPr="00210B6A">
        <w:rPr>
          <w:rFonts w:ascii="Calibri" w:eastAsiaTheme="minorEastAsia" w:hAnsi="Calibri" w:cs="Calibri"/>
          <w:b/>
          <w:color w:val="333333"/>
          <w:sz w:val="32"/>
          <w:szCs w:val="32"/>
          <w:lang w:eastAsia="da-DK"/>
        </w:rPr>
        <w:t xml:space="preserve"> Marte Meo </w:t>
      </w:r>
      <w:r w:rsidR="00D13889" w:rsidRPr="00210B6A">
        <w:rPr>
          <w:rFonts w:ascii="Calibri" w:eastAsiaTheme="minorEastAsia" w:hAnsi="Calibri" w:cs="Calibri"/>
          <w:b/>
          <w:color w:val="333333"/>
          <w:sz w:val="32"/>
          <w:szCs w:val="32"/>
          <w:lang w:eastAsia="da-DK"/>
        </w:rPr>
        <w:t>F</w:t>
      </w:r>
      <w:r w:rsidR="2DCAE526" w:rsidRPr="00210B6A">
        <w:rPr>
          <w:rFonts w:ascii="Calibri" w:eastAsiaTheme="minorEastAsia" w:hAnsi="Calibri" w:cs="Calibri"/>
          <w:b/>
          <w:color w:val="333333"/>
          <w:sz w:val="32"/>
          <w:szCs w:val="32"/>
          <w:lang w:eastAsia="da-DK"/>
        </w:rPr>
        <w:t>oreningen</w:t>
      </w:r>
      <w:r w:rsidR="00D13889" w:rsidRPr="00210B6A">
        <w:rPr>
          <w:rFonts w:ascii="Calibri" w:eastAsiaTheme="minorEastAsia" w:hAnsi="Calibri" w:cs="Calibri"/>
          <w:b/>
          <w:color w:val="333333"/>
          <w:sz w:val="32"/>
          <w:szCs w:val="32"/>
          <w:lang w:eastAsia="da-DK"/>
        </w:rPr>
        <w:t xml:space="preserve"> i Danmark</w:t>
      </w:r>
    </w:p>
    <w:p w14:paraId="7EA84989" w14:textId="499D8A22" w:rsidR="0063126B" w:rsidRPr="00210B6A" w:rsidRDefault="003A5C28" w:rsidP="0099293A">
      <w:pPr>
        <w:spacing w:after="0" w:line="240" w:lineRule="auto"/>
        <w:rPr>
          <w:rFonts w:ascii="Calibri" w:eastAsiaTheme="minorEastAsia" w:hAnsi="Calibri" w:cs="Calibri"/>
          <w:b/>
          <w:color w:val="333333"/>
          <w:sz w:val="32"/>
          <w:szCs w:val="32"/>
          <w:lang w:eastAsia="da-DK"/>
        </w:rPr>
      </w:pPr>
      <w:r w:rsidRPr="00210B6A">
        <w:rPr>
          <w:rFonts w:ascii="Calibri" w:eastAsiaTheme="minorEastAsia" w:hAnsi="Calibri" w:cs="Calibri"/>
          <w:b/>
          <w:color w:val="333333"/>
          <w:sz w:val="32"/>
          <w:szCs w:val="32"/>
          <w:lang w:eastAsia="da-DK"/>
        </w:rPr>
        <w:t>7</w:t>
      </w:r>
      <w:r w:rsidR="2DCAE526" w:rsidRPr="00210B6A">
        <w:rPr>
          <w:rFonts w:ascii="Calibri" w:eastAsiaTheme="minorEastAsia" w:hAnsi="Calibri" w:cs="Calibri"/>
          <w:b/>
          <w:color w:val="333333"/>
          <w:sz w:val="32"/>
          <w:szCs w:val="32"/>
          <w:lang w:eastAsia="da-DK"/>
        </w:rPr>
        <w:t>. november 202</w:t>
      </w:r>
      <w:r w:rsidRPr="00210B6A">
        <w:rPr>
          <w:rFonts w:ascii="Calibri" w:eastAsiaTheme="minorEastAsia" w:hAnsi="Calibri" w:cs="Calibri"/>
          <w:b/>
          <w:color w:val="333333"/>
          <w:sz w:val="32"/>
          <w:szCs w:val="32"/>
          <w:lang w:eastAsia="da-DK"/>
        </w:rPr>
        <w:t>5</w:t>
      </w:r>
      <w:r w:rsidR="0077234C" w:rsidRPr="00210B6A">
        <w:rPr>
          <w:rFonts w:ascii="Calibri" w:eastAsiaTheme="minorEastAsia" w:hAnsi="Calibri" w:cs="Calibri"/>
          <w:b/>
          <w:color w:val="333333"/>
          <w:sz w:val="32"/>
          <w:szCs w:val="32"/>
          <w:lang w:eastAsia="da-DK"/>
        </w:rPr>
        <w:t xml:space="preserve"> </w:t>
      </w:r>
      <w:r w:rsidR="00AD0DE5" w:rsidRPr="00210B6A">
        <w:rPr>
          <w:rFonts w:ascii="Calibri" w:eastAsiaTheme="minorEastAsia" w:hAnsi="Calibri" w:cs="Calibri"/>
          <w:b/>
          <w:color w:val="333333"/>
          <w:sz w:val="32"/>
          <w:szCs w:val="32"/>
          <w:lang w:eastAsia="da-DK"/>
        </w:rPr>
        <w:t xml:space="preserve">kl. 13 </w:t>
      </w:r>
      <w:r w:rsidR="0059063C" w:rsidRPr="00210B6A">
        <w:rPr>
          <w:rFonts w:ascii="Calibri" w:eastAsiaTheme="minorEastAsia" w:hAnsi="Calibri" w:cs="Calibri"/>
          <w:b/>
          <w:color w:val="333333"/>
          <w:sz w:val="32"/>
          <w:szCs w:val="32"/>
          <w:lang w:eastAsia="da-DK"/>
        </w:rPr>
        <w:t>på</w:t>
      </w:r>
      <w:r w:rsidR="0077234C" w:rsidRPr="00210B6A">
        <w:rPr>
          <w:rFonts w:ascii="Calibri" w:eastAsiaTheme="minorEastAsia" w:hAnsi="Calibri" w:cs="Calibri"/>
          <w:b/>
          <w:color w:val="333333"/>
          <w:sz w:val="32"/>
          <w:szCs w:val="32"/>
          <w:lang w:eastAsia="da-DK"/>
        </w:rPr>
        <w:t xml:space="preserve"> Nyborg</w:t>
      </w:r>
      <w:r w:rsidR="0059063C" w:rsidRPr="00210B6A">
        <w:rPr>
          <w:rFonts w:ascii="Calibri" w:eastAsiaTheme="minorEastAsia" w:hAnsi="Calibri" w:cs="Calibri"/>
          <w:b/>
          <w:color w:val="333333"/>
          <w:sz w:val="32"/>
          <w:szCs w:val="32"/>
          <w:lang w:eastAsia="da-DK"/>
        </w:rPr>
        <w:t xml:space="preserve"> Strand</w:t>
      </w:r>
    </w:p>
    <w:p w14:paraId="2B6AF223" w14:textId="77777777" w:rsidR="00CB62F9" w:rsidRDefault="00CB62F9" w:rsidP="00CB62F9">
      <w:pPr>
        <w:spacing w:after="0" w:line="240" w:lineRule="auto"/>
        <w:ind w:left="1304" w:firstLine="1304"/>
        <w:rPr>
          <w:rFonts w:ascii="Calibri" w:eastAsiaTheme="minorEastAsia" w:hAnsi="Calibri" w:cs="Calibri"/>
          <w:color w:val="333333"/>
          <w:sz w:val="24"/>
          <w:szCs w:val="24"/>
          <w:lang w:eastAsia="da-DK"/>
        </w:rPr>
      </w:pPr>
    </w:p>
    <w:p w14:paraId="0AFA1392" w14:textId="77777777" w:rsidR="0099293A" w:rsidRPr="007E3677" w:rsidRDefault="0099293A" w:rsidP="00CB62F9">
      <w:pPr>
        <w:spacing w:after="0" w:line="240" w:lineRule="auto"/>
        <w:ind w:left="1304" w:firstLine="1304"/>
        <w:rPr>
          <w:rFonts w:ascii="Calibri" w:eastAsiaTheme="minorEastAsia" w:hAnsi="Calibri" w:cs="Calibri"/>
          <w:color w:val="333333"/>
          <w:sz w:val="24"/>
          <w:szCs w:val="24"/>
          <w:lang w:eastAsia="da-DK"/>
        </w:rPr>
      </w:pPr>
    </w:p>
    <w:p w14:paraId="56979428" w14:textId="77777777" w:rsidR="00AD0DE5" w:rsidRPr="00DD6C0B" w:rsidRDefault="00AD0DE5" w:rsidP="00AD0DE5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DD6C0B">
        <w:rPr>
          <w:sz w:val="24"/>
          <w:szCs w:val="24"/>
        </w:rPr>
        <w:t>Valg af dirigent</w:t>
      </w:r>
    </w:p>
    <w:p w14:paraId="101BAF8E" w14:textId="77777777" w:rsidR="00AD0DE5" w:rsidRPr="00EF029A" w:rsidRDefault="00AD0DE5" w:rsidP="00AD0DE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12A9914" w14:textId="77777777" w:rsidR="00AD0DE5" w:rsidRPr="00DD6C0B" w:rsidRDefault="00AD0DE5" w:rsidP="00AD0DE5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DD6C0B">
        <w:rPr>
          <w:sz w:val="24"/>
          <w:szCs w:val="24"/>
        </w:rPr>
        <w:t>Valg af referent</w:t>
      </w:r>
    </w:p>
    <w:p w14:paraId="2A3F5A7A" w14:textId="77777777" w:rsidR="00AD0DE5" w:rsidRPr="00EF029A" w:rsidRDefault="00AD0DE5" w:rsidP="00AD0DE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B7EB55D" w14:textId="065C5D95" w:rsidR="00AD0DE5" w:rsidRPr="00DD6C0B" w:rsidRDefault="00AD0DE5" w:rsidP="00AD0DE5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DD6C0B">
        <w:rPr>
          <w:sz w:val="24"/>
          <w:szCs w:val="24"/>
        </w:rPr>
        <w:t>Fremlæggelse af bestyrelsens beretning og godkendelse af den</w:t>
      </w:r>
      <w:r>
        <w:rPr>
          <w:sz w:val="24"/>
          <w:szCs w:val="24"/>
        </w:rPr>
        <w:t>ne</w:t>
      </w:r>
    </w:p>
    <w:p w14:paraId="33ADA511" w14:textId="77777777" w:rsidR="00AD0DE5" w:rsidRPr="00EF029A" w:rsidRDefault="00AD0DE5" w:rsidP="00AD0DE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7A23E84" w14:textId="77777777" w:rsidR="00AD0DE5" w:rsidRPr="00DD6C0B" w:rsidRDefault="00AD0DE5" w:rsidP="00AD0DE5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DD6C0B">
        <w:rPr>
          <w:sz w:val="24"/>
          <w:szCs w:val="24"/>
        </w:rPr>
        <w:t>Fremlæggelse af foreningens regnskab og godkendelse af det</w:t>
      </w:r>
    </w:p>
    <w:p w14:paraId="1645106B" w14:textId="77777777" w:rsidR="00AD0DE5" w:rsidRPr="00EF029A" w:rsidRDefault="00AD0DE5" w:rsidP="00AD0DE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29390C4" w14:textId="77777777" w:rsidR="00AD0DE5" w:rsidRPr="00DD6C0B" w:rsidRDefault="00AD0DE5" w:rsidP="00AD0DE5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DD6C0B">
        <w:rPr>
          <w:sz w:val="24"/>
          <w:szCs w:val="24"/>
        </w:rPr>
        <w:t>Indkomne forslag fra</w:t>
      </w:r>
    </w:p>
    <w:p w14:paraId="22259C60" w14:textId="77777777" w:rsidR="00AD0DE5" w:rsidRPr="00DD6C0B" w:rsidRDefault="00AD0DE5" w:rsidP="00AD0DE5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D6C0B">
        <w:rPr>
          <w:sz w:val="24"/>
          <w:szCs w:val="24"/>
        </w:rPr>
        <w:t>bestyrelsen</w:t>
      </w:r>
    </w:p>
    <w:p w14:paraId="17ECDB61" w14:textId="77777777" w:rsidR="00AD0DE5" w:rsidRDefault="00AD0DE5" w:rsidP="00AD0DE5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D6C0B">
        <w:rPr>
          <w:sz w:val="24"/>
          <w:szCs w:val="24"/>
        </w:rPr>
        <w:t xml:space="preserve">medlemmerne </w:t>
      </w:r>
    </w:p>
    <w:p w14:paraId="74A8DD2B" w14:textId="77777777" w:rsidR="00AD0DE5" w:rsidRDefault="00AD0DE5" w:rsidP="00AD0DE5">
      <w:pPr>
        <w:pStyle w:val="Listeafsnit"/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14:paraId="0D39BF06" w14:textId="77777777" w:rsidR="00AD0DE5" w:rsidRDefault="00AD0DE5" w:rsidP="00AD0DE5">
      <w:pPr>
        <w:pStyle w:val="Listeafsnit"/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EF029A">
        <w:rPr>
          <w:sz w:val="24"/>
          <w:szCs w:val="24"/>
        </w:rPr>
        <w:t>Forslag til behandling på generalforsamlingen skal være bestyrelsen i hænde senest 14 dage før generalforsamlingen</w:t>
      </w:r>
    </w:p>
    <w:p w14:paraId="7B61FB27" w14:textId="77777777" w:rsidR="00AD0DE5" w:rsidRPr="00DD6C0B" w:rsidRDefault="00AD0DE5" w:rsidP="00AD0DE5">
      <w:pPr>
        <w:pStyle w:val="Listeafsnit"/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14:paraId="78ED0D49" w14:textId="77777777" w:rsidR="00AD0DE5" w:rsidRDefault="00AD0DE5" w:rsidP="00AD0DE5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DD6C0B">
        <w:rPr>
          <w:sz w:val="24"/>
          <w:szCs w:val="24"/>
        </w:rPr>
        <w:t>Fastsættelse af næste års kontingent</w:t>
      </w:r>
    </w:p>
    <w:p w14:paraId="3923AF1E" w14:textId="77777777" w:rsidR="00AD0DE5" w:rsidRDefault="00AD0DE5" w:rsidP="00AD0DE5">
      <w:pPr>
        <w:pStyle w:val="Listeafsnit"/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Bestyrelsen foreslår uændret kontingent dvs.:</w:t>
      </w:r>
    </w:p>
    <w:p w14:paraId="2901E6A5" w14:textId="77777777" w:rsidR="00AD0DE5" w:rsidRPr="00B97743" w:rsidRDefault="00AD0DE5" w:rsidP="00AD0DE5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B97743">
        <w:rPr>
          <w:sz w:val="24"/>
          <w:szCs w:val="24"/>
        </w:rPr>
        <w:t xml:space="preserve">349 kr. for personlige medlemmer </w:t>
      </w:r>
    </w:p>
    <w:p w14:paraId="48FA0C20" w14:textId="77777777" w:rsidR="00AD0DE5" w:rsidRPr="00B97743" w:rsidRDefault="00AD0DE5" w:rsidP="00AD0DE5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B97743">
        <w:rPr>
          <w:sz w:val="24"/>
          <w:szCs w:val="24"/>
        </w:rPr>
        <w:t>495 kr. for institutioner/organisationer  </w:t>
      </w:r>
    </w:p>
    <w:p w14:paraId="3BB00CB4" w14:textId="77777777" w:rsidR="00AD0DE5" w:rsidRPr="00B97743" w:rsidRDefault="00AD0DE5" w:rsidP="00AD0DE5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B97743">
        <w:rPr>
          <w:sz w:val="24"/>
          <w:szCs w:val="24"/>
        </w:rPr>
        <w:t>150 kr. for studerende (studerende til Marte Meo terapeut i max 2 år) og for pensionister, som har forladt arbejdsmarkedet eller er på fuld efterløn</w:t>
      </w:r>
    </w:p>
    <w:p w14:paraId="24F1C8F6" w14:textId="77777777" w:rsidR="00AD0DE5" w:rsidRDefault="00AD0DE5" w:rsidP="00AD0DE5">
      <w:pPr>
        <w:pStyle w:val="Listeafsnit"/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14:paraId="2C2599E9" w14:textId="77777777" w:rsidR="00AD0DE5" w:rsidRDefault="00AD0DE5" w:rsidP="00AD0DE5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DD6C0B">
        <w:rPr>
          <w:sz w:val="24"/>
          <w:szCs w:val="24"/>
        </w:rPr>
        <w:t>Valg af bestyrelse og suppleanter</w:t>
      </w:r>
    </w:p>
    <w:p w14:paraId="398E396A" w14:textId="77777777" w:rsidR="00AD0DE5" w:rsidRDefault="00AD0DE5" w:rsidP="00AD0DE5">
      <w:pPr>
        <w:pStyle w:val="Listeafsnit"/>
        <w:ind w:left="360"/>
        <w:rPr>
          <w:sz w:val="24"/>
          <w:szCs w:val="24"/>
        </w:rPr>
      </w:pPr>
      <w:r>
        <w:rPr>
          <w:sz w:val="24"/>
          <w:szCs w:val="24"/>
        </w:rPr>
        <w:t>Følgende er på valg:</w:t>
      </w:r>
    </w:p>
    <w:p w14:paraId="6E83B22A" w14:textId="0D86DE9E" w:rsidR="00FF677E" w:rsidRDefault="0099293A" w:rsidP="0099293A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Winnie Olsen</w:t>
      </w:r>
    </w:p>
    <w:p w14:paraId="2FA65A1A" w14:textId="485C294F" w:rsidR="0099293A" w:rsidRDefault="0099293A" w:rsidP="0099293A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Marianne Sigersted</w:t>
      </w:r>
    </w:p>
    <w:p w14:paraId="5E0386ED" w14:textId="7C269BA4" w:rsidR="0099293A" w:rsidRDefault="0099293A" w:rsidP="0099293A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99293A">
        <w:rPr>
          <w:sz w:val="24"/>
          <w:szCs w:val="24"/>
        </w:rPr>
        <w:t>Emma Bjerring Ungermann Johansen</w:t>
      </w:r>
    </w:p>
    <w:p w14:paraId="3DAED486" w14:textId="77777777" w:rsidR="0099293A" w:rsidRPr="00FF677E" w:rsidRDefault="0099293A" w:rsidP="00AD0DE5">
      <w:pPr>
        <w:pStyle w:val="Listeafsnit"/>
        <w:rPr>
          <w:sz w:val="24"/>
          <w:szCs w:val="24"/>
        </w:rPr>
      </w:pPr>
    </w:p>
    <w:p w14:paraId="7A29433E" w14:textId="77777777" w:rsidR="00AD0DE5" w:rsidRDefault="00AD0DE5" w:rsidP="00AD0DE5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DD6C0B">
        <w:rPr>
          <w:sz w:val="24"/>
          <w:szCs w:val="24"/>
        </w:rPr>
        <w:t xml:space="preserve">Valg af revisor </w:t>
      </w:r>
      <w:r w:rsidRPr="00D839D2">
        <w:rPr>
          <w:sz w:val="24"/>
          <w:szCs w:val="24"/>
        </w:rPr>
        <w:t>og revisorsuppleant</w:t>
      </w:r>
    </w:p>
    <w:p w14:paraId="54476A1A" w14:textId="77777777" w:rsidR="0099293A" w:rsidRDefault="0099293A" w:rsidP="0099293A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582FAA">
        <w:rPr>
          <w:sz w:val="24"/>
          <w:szCs w:val="24"/>
        </w:rPr>
        <w:t>Christina Munch er på valg</w:t>
      </w:r>
    </w:p>
    <w:p w14:paraId="2A516CEB" w14:textId="77777777" w:rsidR="00AD0DE5" w:rsidRPr="00AD0DE5" w:rsidRDefault="00AD0DE5" w:rsidP="00AD0DE5">
      <w:pPr>
        <w:pStyle w:val="Listeafsnit"/>
        <w:rPr>
          <w:sz w:val="24"/>
          <w:szCs w:val="24"/>
        </w:rPr>
      </w:pPr>
    </w:p>
    <w:p w14:paraId="44509E29" w14:textId="77777777" w:rsidR="00AD0DE5" w:rsidRPr="00DD6C0B" w:rsidRDefault="00AD0DE5" w:rsidP="00AD0DE5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DD6C0B">
        <w:rPr>
          <w:sz w:val="24"/>
          <w:szCs w:val="24"/>
        </w:rPr>
        <w:t>Evt.</w:t>
      </w:r>
    </w:p>
    <w:p w14:paraId="63D06A0D" w14:textId="77777777" w:rsidR="00AD0DE5" w:rsidRDefault="00AD0DE5" w:rsidP="00AD0DE5">
      <w:p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</w:p>
    <w:p w14:paraId="14EFA941" w14:textId="77777777" w:rsidR="005C411F" w:rsidRPr="00EF029A" w:rsidRDefault="005C411F" w:rsidP="00AD0DE5">
      <w:p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</w:p>
    <w:p w14:paraId="623D422F" w14:textId="06416F06" w:rsidR="00485FA2" w:rsidRPr="00485FA2" w:rsidRDefault="00C24418" w:rsidP="00485FA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Calibri" w:eastAsiaTheme="minorEastAsia" w:hAnsi="Calibri" w:cs="Calibri"/>
          <w:color w:val="333333"/>
          <w:sz w:val="24"/>
          <w:szCs w:val="24"/>
          <w:lang w:eastAsia="da-DK"/>
        </w:rPr>
        <w:t>Herefter uddeles</w:t>
      </w:r>
      <w:r w:rsidR="00485FA2">
        <w:rPr>
          <w:rFonts w:ascii="Calibri" w:eastAsiaTheme="minorEastAsia" w:hAnsi="Calibri" w:cs="Calibri"/>
          <w:color w:val="333333"/>
          <w:sz w:val="24"/>
          <w:szCs w:val="24"/>
          <w:lang w:eastAsia="da-DK"/>
        </w:rPr>
        <w:t xml:space="preserve"> </w:t>
      </w:r>
      <w:r w:rsidR="00485FA2" w:rsidRPr="00485FA2">
        <w:rPr>
          <w:sz w:val="24"/>
          <w:szCs w:val="24"/>
        </w:rPr>
        <w:t>Marte Meo Prisen 202</w:t>
      </w:r>
      <w:r w:rsidR="0099293A">
        <w:rPr>
          <w:sz w:val="24"/>
          <w:szCs w:val="24"/>
        </w:rPr>
        <w:t>5</w:t>
      </w:r>
      <w:r w:rsidR="000666CE">
        <w:rPr>
          <w:sz w:val="24"/>
          <w:szCs w:val="24"/>
        </w:rPr>
        <w:t>.</w:t>
      </w:r>
    </w:p>
    <w:p w14:paraId="710DED6A" w14:textId="6320E940" w:rsidR="00563AA0" w:rsidRPr="007E3677" w:rsidRDefault="00563AA0" w:rsidP="2DCAE526">
      <w:pPr>
        <w:spacing w:after="0" w:line="240" w:lineRule="auto"/>
        <w:rPr>
          <w:rFonts w:ascii="Calibri" w:eastAsiaTheme="minorEastAsia" w:hAnsi="Calibri" w:cs="Calibri"/>
          <w:color w:val="333333"/>
          <w:sz w:val="24"/>
          <w:szCs w:val="24"/>
          <w:lang w:eastAsia="da-DK"/>
        </w:rPr>
      </w:pPr>
    </w:p>
    <w:sectPr w:rsidR="00563AA0" w:rsidRPr="007E36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35805"/>
    <w:multiLevelType w:val="hybridMultilevel"/>
    <w:tmpl w:val="1D3CC5EA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5606"/>
    <w:multiLevelType w:val="hybridMultilevel"/>
    <w:tmpl w:val="F134F248"/>
    <w:lvl w:ilvl="0" w:tplc="0F00B08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7C995D20"/>
    <w:multiLevelType w:val="hybridMultilevel"/>
    <w:tmpl w:val="DA488E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388422">
    <w:abstractNumId w:val="2"/>
  </w:num>
  <w:num w:numId="2" w16cid:durableId="1736929932">
    <w:abstractNumId w:val="0"/>
  </w:num>
  <w:num w:numId="3" w16cid:durableId="875698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6B"/>
    <w:rsid w:val="000666CE"/>
    <w:rsid w:val="00124EE3"/>
    <w:rsid w:val="00174C4C"/>
    <w:rsid w:val="00210B6A"/>
    <w:rsid w:val="00282197"/>
    <w:rsid w:val="002C0E02"/>
    <w:rsid w:val="0030262D"/>
    <w:rsid w:val="003A5C28"/>
    <w:rsid w:val="00485FA2"/>
    <w:rsid w:val="0050568B"/>
    <w:rsid w:val="00563AA0"/>
    <w:rsid w:val="0059063C"/>
    <w:rsid w:val="00597B3F"/>
    <w:rsid w:val="005C411F"/>
    <w:rsid w:val="0063126B"/>
    <w:rsid w:val="00722B35"/>
    <w:rsid w:val="0077234C"/>
    <w:rsid w:val="007E3677"/>
    <w:rsid w:val="00803F20"/>
    <w:rsid w:val="00825497"/>
    <w:rsid w:val="00846F7E"/>
    <w:rsid w:val="00874109"/>
    <w:rsid w:val="008C1EDC"/>
    <w:rsid w:val="00941FFB"/>
    <w:rsid w:val="0099293A"/>
    <w:rsid w:val="009E075A"/>
    <w:rsid w:val="00A65666"/>
    <w:rsid w:val="00AC2412"/>
    <w:rsid w:val="00AD0DE5"/>
    <w:rsid w:val="00B12044"/>
    <w:rsid w:val="00BB6086"/>
    <w:rsid w:val="00C0661D"/>
    <w:rsid w:val="00C24418"/>
    <w:rsid w:val="00C430FF"/>
    <w:rsid w:val="00C4452B"/>
    <w:rsid w:val="00C9408B"/>
    <w:rsid w:val="00CB62F9"/>
    <w:rsid w:val="00CE716D"/>
    <w:rsid w:val="00D13889"/>
    <w:rsid w:val="00D53299"/>
    <w:rsid w:val="00DE502B"/>
    <w:rsid w:val="00E07B54"/>
    <w:rsid w:val="00E21E2A"/>
    <w:rsid w:val="00FB2B79"/>
    <w:rsid w:val="00FF677E"/>
    <w:rsid w:val="00FF7373"/>
    <w:rsid w:val="0E253AA6"/>
    <w:rsid w:val="2DCAE526"/>
    <w:rsid w:val="4A32070E"/>
    <w:rsid w:val="5AA6A179"/>
    <w:rsid w:val="6139B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C677"/>
  <w15:docId w15:val="{59386D2C-0216-4A2B-B422-79B1A9A6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26B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Pr>
      <w:kern w:val="0"/>
      <w:sz w:val="20"/>
      <w:szCs w:val="20"/>
      <w14:ligatures w14:val="none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21E2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21E2A"/>
    <w:rPr>
      <w:b/>
      <w:bCs/>
      <w:kern w:val="0"/>
      <w:sz w:val="20"/>
      <w:szCs w:val="20"/>
      <w14:ligatures w14:val="non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41FF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41FFB"/>
    <w:rPr>
      <w:rFonts w:ascii="Times New Roman" w:hAnsi="Times New Roman" w:cs="Times New Roman"/>
      <w:kern w:val="0"/>
      <w:sz w:val="18"/>
      <w:szCs w:val="18"/>
      <w14:ligatures w14:val="none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B62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B62F9"/>
    <w:rPr>
      <w:rFonts w:ascii="Courier New" w:eastAsia="Times New Roman" w:hAnsi="Courier New" w:cs="Courier New"/>
      <w:kern w:val="0"/>
      <w:sz w:val="20"/>
      <w:szCs w:val="20"/>
      <w:lang w:eastAsia="da-DK"/>
      <w14:ligatures w14:val="none"/>
    </w:rPr>
  </w:style>
  <w:style w:type="character" w:customStyle="1" w:styleId="y2iqfc">
    <w:name w:val="y2iqfc"/>
    <w:basedOn w:val="Standardskrifttypeiafsnit"/>
    <w:rsid w:val="00CB62F9"/>
  </w:style>
  <w:style w:type="character" w:styleId="Hyperlink">
    <w:name w:val="Hyperlink"/>
    <w:basedOn w:val="Standardskrifttypeiafsnit"/>
    <w:uiPriority w:val="99"/>
    <w:unhideWhenUsed/>
    <w:rsid w:val="00124EE3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124EE3"/>
    <w:rPr>
      <w:color w:val="605E5C"/>
      <w:shd w:val="clear" w:color="auto" w:fill="E1DFDD"/>
    </w:rPr>
  </w:style>
  <w:style w:type="character" w:styleId="Strk">
    <w:name w:val="Strong"/>
    <w:basedOn w:val="Standardskrifttypeiafsnit"/>
    <w:uiPriority w:val="22"/>
    <w:qFormat/>
    <w:rsid w:val="00563AA0"/>
    <w:rPr>
      <w:b/>
      <w:bCs/>
    </w:rPr>
  </w:style>
  <w:style w:type="paragraph" w:styleId="Listeafsnit">
    <w:name w:val="List Paragraph"/>
    <w:basedOn w:val="Normal"/>
    <w:uiPriority w:val="34"/>
    <w:qFormat/>
    <w:rsid w:val="00AD0DE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3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Sigersted</dc:creator>
  <cp:lastModifiedBy>Marianne Arndal</cp:lastModifiedBy>
  <cp:revision>2</cp:revision>
  <cp:lastPrinted>2025-08-20T13:50:00Z</cp:lastPrinted>
  <dcterms:created xsi:type="dcterms:W3CDTF">2025-08-20T13:50:00Z</dcterms:created>
  <dcterms:modified xsi:type="dcterms:W3CDTF">2025-08-20T13:50:00Z</dcterms:modified>
</cp:coreProperties>
</file>